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02DA3F01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EB25D3">
        <w:t>32</w:t>
      </w:r>
      <w:r>
        <w:t xml:space="preserve">. </w:t>
      </w:r>
      <w:r w:rsidR="00050EBE">
        <w:t>Приложения 1 к Указанию Банка России от 02.11.2020 № 5609-У</w:t>
      </w:r>
      <w:bookmarkStart w:id="0" w:name="_GoBack"/>
      <w:bookmarkEnd w:id="0"/>
    </w:p>
    <w:p w14:paraId="261237D3" w14:textId="5BDC1469" w:rsidR="00EB25D3" w:rsidRPr="00EB25D3" w:rsidRDefault="00EB25D3" w:rsidP="00EB25D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EB25D3">
        <w:rPr>
          <w:rFonts w:ascii="Calibri" w:eastAsia="Times New Roman" w:hAnsi="Calibri" w:cs="Calibri"/>
          <w:color w:val="000000"/>
          <w:sz w:val="28"/>
          <w:lang w:eastAsia="ru-RU"/>
        </w:rPr>
        <w:t>Сообщение о событиях (действиях), которые могут оказать, по мнению управляющей компании, существенное влияние на стоимость инвестиционных паев паевого инвестиционного фонда</w:t>
      </w:r>
      <w:r>
        <w:rPr>
          <w:rFonts w:ascii="Calibri" w:eastAsia="Times New Roman" w:hAnsi="Calibri" w:cs="Calibri"/>
          <w:color w:val="000000"/>
          <w:sz w:val="28"/>
          <w:lang w:eastAsia="ru-RU"/>
        </w:rPr>
        <w:t>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EB25D3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EB25D3" w:rsidRPr="002B397A" w:rsidRDefault="00EB25D3" w:rsidP="00EB25D3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3CE85140" w:rsidR="00EB25D3" w:rsidRPr="00EB25D3" w:rsidRDefault="00050EBE" w:rsidP="00EB25D3">
            <w:pPr>
              <w:rPr>
                <w:rFonts w:ascii="Calibri" w:hAnsi="Calibri" w:cs="Calibri"/>
                <w:color w:val="000000"/>
                <w:sz w:val="28"/>
              </w:rPr>
            </w:pPr>
            <w:r w:rsidRPr="00EB25D3">
              <w:rPr>
                <w:rFonts w:ascii="Calibri" w:hAnsi="Calibri" w:cs="Calibri"/>
                <w:color w:val="000000"/>
                <w:sz w:val="28"/>
              </w:rPr>
              <w:t>Описание события (действия), наступление (совершение) которого, по мнению управляющей компании, может оказать существенное влияние на стоимость инвестиционных паев;</w:t>
            </w:r>
          </w:p>
        </w:tc>
        <w:tc>
          <w:tcPr>
            <w:tcW w:w="4110" w:type="dxa"/>
            <w:vAlign w:val="center"/>
          </w:tcPr>
          <w:p w14:paraId="4CDF937D" w14:textId="77777777" w:rsidR="00EB25D3" w:rsidRPr="002B397A" w:rsidRDefault="00EB25D3" w:rsidP="00EB25D3">
            <w:pPr>
              <w:rPr>
                <w:sz w:val="28"/>
                <w:szCs w:val="28"/>
              </w:rPr>
            </w:pPr>
          </w:p>
        </w:tc>
      </w:tr>
      <w:tr w:rsidR="00EB25D3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EB25D3" w:rsidRPr="002B397A" w:rsidRDefault="00EB25D3" w:rsidP="00EB25D3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09DEE4CD" w:rsidR="00EB25D3" w:rsidRPr="00EB25D3" w:rsidRDefault="00050EBE" w:rsidP="00EB25D3">
            <w:pPr>
              <w:rPr>
                <w:sz w:val="28"/>
                <w:szCs w:val="28"/>
              </w:rPr>
            </w:pPr>
            <w:r w:rsidRPr="00EB25D3">
              <w:rPr>
                <w:rFonts w:ascii="Calibri" w:hAnsi="Calibri" w:cs="Calibri"/>
                <w:color w:val="000000"/>
                <w:sz w:val="28"/>
              </w:rPr>
              <w:t>Дата наступления события (совершения действия), а в</w:t>
            </w:r>
            <w:r w:rsidR="00EB25D3" w:rsidRPr="00EB25D3">
              <w:rPr>
                <w:rFonts w:ascii="Calibri" w:hAnsi="Calibri" w:cs="Calibri"/>
                <w:color w:val="000000"/>
                <w:sz w:val="28"/>
              </w:rPr>
              <w:t xml:space="preserve"> случае, если событие наступает в отношении третьего лица (действие совершается третьим лицом), - дата, на которую управляющая компания узнала о наступлении указанного события (совершении указанного действия)</w:t>
            </w:r>
          </w:p>
        </w:tc>
        <w:tc>
          <w:tcPr>
            <w:tcW w:w="4110" w:type="dxa"/>
            <w:vAlign w:val="center"/>
          </w:tcPr>
          <w:p w14:paraId="7925A5A4" w14:textId="77777777" w:rsidR="00EB25D3" w:rsidRPr="002B397A" w:rsidRDefault="00EB25D3" w:rsidP="00EB25D3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050EBE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50EBE"/>
    <w:rsid w:val="000B1D8E"/>
    <w:rsid w:val="000C6C71"/>
    <w:rsid w:val="00174208"/>
    <w:rsid w:val="00206E63"/>
    <w:rsid w:val="002B397A"/>
    <w:rsid w:val="00421C3C"/>
    <w:rsid w:val="004359D5"/>
    <w:rsid w:val="007A7451"/>
    <w:rsid w:val="00864D14"/>
    <w:rsid w:val="008671EF"/>
    <w:rsid w:val="008E4991"/>
    <w:rsid w:val="009A1F41"/>
    <w:rsid w:val="00AE1890"/>
    <w:rsid w:val="00AF61A9"/>
    <w:rsid w:val="00B123CF"/>
    <w:rsid w:val="00C749E0"/>
    <w:rsid w:val="00CE0479"/>
    <w:rsid w:val="00EB25D3"/>
    <w:rsid w:val="00FF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1D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4</cp:revision>
  <dcterms:created xsi:type="dcterms:W3CDTF">2025-08-05T12:19:00Z</dcterms:created>
  <dcterms:modified xsi:type="dcterms:W3CDTF">2025-11-13T12:33:00Z</dcterms:modified>
</cp:coreProperties>
</file>